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1C85" w14:textId="074CC436" w:rsidR="004C4D53" w:rsidRDefault="00E95DEE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b/>
          <w:bCs/>
          <w:spacing w:val="20"/>
          <w:sz w:val="24"/>
        </w:rPr>
        <w:pict w14:anchorId="67CE8508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9264;mso-width-relative:page;mso-height-relative:page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 style="mso-next-textbox:#_x0000_s1026">
              <w:txbxContent>
                <w:p w14:paraId="32DA062E" w14:textId="1F5492D1" w:rsidR="004C4D53" w:rsidRDefault="00586CFA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湖南省居民健康码生流程</w:t>
                  </w:r>
                </w:p>
              </w:txbxContent>
            </v:textbox>
          </v:shape>
        </w:pict>
      </w:r>
      <w:r w:rsidR="00586CFA">
        <w:rPr>
          <w:rFonts w:asciiTheme="minorEastAsia" w:hAnsiTheme="minorEastAsia" w:cstheme="minorEastAsia" w:hint="eastAsia"/>
          <w:sz w:val="24"/>
        </w:rPr>
        <w:t>附件5：</w:t>
      </w:r>
    </w:p>
    <w:p w14:paraId="787CD309" w14:textId="77777777" w:rsidR="004C4D53" w:rsidRDefault="004C4D53">
      <w:pPr>
        <w:rPr>
          <w:rFonts w:ascii="黑体" w:eastAsia="黑体" w:hAnsi="黑体" w:cs="黑体"/>
          <w:sz w:val="32"/>
          <w:szCs w:val="32"/>
        </w:rPr>
      </w:pPr>
    </w:p>
    <w:p w14:paraId="67B8ED5D" w14:textId="77777777" w:rsidR="004C4D53" w:rsidRDefault="00586CF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一、关注“湖南省居民健康卡”微信公众号，或扫描湖南省居民健康卡</w:t>
      </w:r>
    </w:p>
    <w:p w14:paraId="3C76F49C" w14:textId="77777777" w:rsidR="004C4D53" w:rsidRDefault="00586CFA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微信公众号二维码。</w:t>
      </w:r>
    </w:p>
    <w:p w14:paraId="3A92C6C2" w14:textId="7F1C02F1" w:rsidR="004C4D53" w:rsidRDefault="00E95DEE">
      <w:r>
        <w:rPr>
          <w:noProof/>
        </w:rPr>
        <w:drawing>
          <wp:inline distT="0" distB="0" distL="0" distR="0" wp14:anchorId="6FEEFB90" wp14:editId="5DA3C25E">
            <wp:extent cx="1943100" cy="1962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D581" w14:textId="25781E0D" w:rsidR="00E95DEE" w:rsidRDefault="00E95DEE"/>
    <w:p w14:paraId="0C25974B" w14:textId="77777777" w:rsidR="00E95DEE" w:rsidRDefault="00E95DEE">
      <w:pPr>
        <w:rPr>
          <w:rFonts w:hint="eastAsia"/>
        </w:rPr>
      </w:pPr>
    </w:p>
    <w:p w14:paraId="05996DF6" w14:textId="77777777" w:rsidR="00E95DEE" w:rsidRDefault="00E95DEE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14:paraId="2BDFE242" w14:textId="276FC305" w:rsidR="004C4D53" w:rsidRDefault="00586CFA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14:paraId="46F7D964" w14:textId="480F793D" w:rsidR="004C4D53" w:rsidRDefault="00E95DEE">
      <w:pPr>
        <w:rPr>
          <w:rFonts w:hint="eastAsia"/>
        </w:rPr>
      </w:pPr>
      <w:r>
        <w:rPr>
          <w:noProof/>
        </w:rPr>
        <w:drawing>
          <wp:inline distT="0" distB="0" distL="0" distR="0" wp14:anchorId="4A9A1E2C" wp14:editId="0E8A09CB">
            <wp:extent cx="1905000" cy="3257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 w14:anchorId="794C2E5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58240;mso-position-horizontal-relative:text;mso-position-vertical-relative:text;mso-width-relative:page;mso-height-relative:page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" strokecolor="#41719c" strokeweight="1pt"/>
        </w:pict>
      </w:r>
      <w:r>
        <w:pict w14:anchorId="7A9BD32A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59264;mso-position-horizontal-relative:text;mso-position-vertical-relative:text;mso-width-relative:page;mso-height-relative:page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" strokecolor="#41719c" strokeweight="1pt"/>
        </w:pict>
      </w:r>
      <w:r>
        <w:rPr>
          <w:noProof/>
        </w:rPr>
        <w:drawing>
          <wp:inline distT="0" distB="0" distL="0" distR="0" wp14:anchorId="31F69319" wp14:editId="7F0481FA">
            <wp:extent cx="1838325" cy="33051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D9A7" w14:textId="77777777" w:rsidR="00586CFA" w:rsidRDefault="00586CFA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14:paraId="2E77FCAD" w14:textId="6DCCE374" w:rsidR="004C4D53" w:rsidRDefault="004C4D5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14:paraId="683EB992" w14:textId="77777777" w:rsidR="00E95DEE" w:rsidRDefault="00E95DEE">
      <w:pPr>
        <w:spacing w:line="380" w:lineRule="exact"/>
        <w:rPr>
          <w:rFonts w:ascii="黑体" w:eastAsia="黑体" w:hAnsi="黑体" w:cs="黑体" w:hint="eastAsia"/>
          <w:sz w:val="32"/>
          <w:szCs w:val="32"/>
        </w:rPr>
      </w:pPr>
    </w:p>
    <w:p w14:paraId="4C254EF1" w14:textId="77777777" w:rsidR="004C4D53" w:rsidRDefault="004C4D5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14:paraId="734CBBE1" w14:textId="77777777" w:rsidR="00E95DEE" w:rsidRDefault="00E95DEE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14:paraId="1D82E31C" w14:textId="77777777" w:rsidR="00E95DEE" w:rsidRDefault="00E95DEE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14:paraId="4E524213" w14:textId="61D0ACD2" w:rsidR="004C4D53" w:rsidRDefault="00586CF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二、进入公众号后，点击左下角健康卡按钮。</w:t>
      </w:r>
    </w:p>
    <w:p w14:paraId="44BDBA87" w14:textId="414F7573" w:rsidR="004C4D53" w:rsidRDefault="00E95DEE">
      <w:r>
        <w:rPr>
          <w:noProof/>
        </w:rPr>
        <w:drawing>
          <wp:inline distT="0" distB="0" distL="0" distR="0" wp14:anchorId="1AB6C708" wp14:editId="40706832">
            <wp:extent cx="1504950" cy="29174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30" cy="292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AEE6" w14:textId="77777777" w:rsidR="004C4D53" w:rsidRDefault="00586CFA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14:paraId="31A78FF0" w14:textId="41B8A32F" w:rsidR="004C4D53" w:rsidRDefault="00E95DEE">
      <w:pPr>
        <w:rPr>
          <w:rFonts w:hint="eastAsia"/>
        </w:rPr>
      </w:pPr>
      <w:r>
        <w:rPr>
          <w:noProof/>
        </w:rPr>
        <w:drawing>
          <wp:inline distT="0" distB="0" distL="0" distR="0" wp14:anchorId="6DB869A7" wp14:editId="63592427">
            <wp:extent cx="1905000" cy="31242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C984" w14:textId="77777777" w:rsidR="00683A48" w:rsidRDefault="00683A48"/>
    <w:p w14:paraId="1A0993B6" w14:textId="05340CD9" w:rsidR="004C4D53" w:rsidRDefault="00E95D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b/>
          <w:bCs/>
          <w:spacing w:val="20"/>
          <w:sz w:val="32"/>
          <w:szCs w:val="32"/>
        </w:rPr>
        <w:lastRenderedPageBreak/>
        <w:pict w14:anchorId="5DD57425">
          <v:shape id="_x0000_s1032" type="#_x0000_t109" style="position:absolute;left:0;text-align:left;margin-left:197.5pt;margin-top:-26.7pt;width:624.25pt;height:58.3pt;z-index:-251656192;mso-width-relative:page;mso-height-relative:page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14:paraId="3E1BA384" w14:textId="77777777" w:rsidR="004C4D53" w:rsidRDefault="00586CFA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国务院客户端行程卡生成流程</w:t>
                  </w:r>
                </w:p>
              </w:txbxContent>
            </v:textbox>
          </v:shape>
        </w:pict>
      </w:r>
    </w:p>
    <w:p w14:paraId="7C747FAF" w14:textId="2824BBC9" w:rsidR="004C4D53" w:rsidRDefault="00586CFA">
      <w:pPr>
        <w:spacing w:beforeLines="100" w:before="312" w:line="500" w:lineRule="exact"/>
        <w:rPr>
          <w:rFonts w:ascii="仿宋" w:eastAsia="黑体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一、扫描海报（如下图所示）中的二维码，进入国务院客户端行程卡界面。</w:t>
      </w:r>
    </w:p>
    <w:p w14:paraId="1C536339" w14:textId="54E4CBD1" w:rsidR="004C4D53" w:rsidRDefault="004C4D53"/>
    <w:p w14:paraId="461244EB" w14:textId="0EBC9872" w:rsidR="004C4D53" w:rsidRDefault="00E95DEE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10121C" wp14:editId="666DD54D">
            <wp:simplePos x="0" y="0"/>
            <wp:positionH relativeFrom="column">
              <wp:posOffset>885825</wp:posOffset>
            </wp:positionH>
            <wp:positionV relativeFrom="page">
              <wp:posOffset>2400300</wp:posOffset>
            </wp:positionV>
            <wp:extent cx="1752600" cy="302895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AC296" w14:textId="2C929721" w:rsidR="004C4D53" w:rsidRDefault="004C4D5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14:paraId="5A37DED0" w14:textId="5D92D2AE" w:rsidR="004C4D53" w:rsidRDefault="004C4D5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14:paraId="2C6BC81A" w14:textId="2BBF11D8" w:rsidR="004C4D53" w:rsidRDefault="004C4D53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14:paraId="3DE84E8F" w14:textId="7E23CCD8" w:rsidR="004C4D53" w:rsidRDefault="00586CFA">
      <w:pPr>
        <w:spacing w:line="500" w:lineRule="exact"/>
        <w:ind w:firstLineChars="600" w:firstLine="1260"/>
        <w:rPr>
          <w:rFonts w:ascii="黑体" w:eastAsia="黑体" w:hAnsi="黑体" w:cs="黑体"/>
          <w:sz w:val="32"/>
          <w:szCs w:val="32"/>
        </w:rPr>
      </w:pPr>
      <w:r>
        <w:rPr>
          <w:noProof/>
        </w:rPr>
        <w:drawing>
          <wp:inline distT="0" distB="0" distL="0" distR="0" wp14:anchorId="159B8B30" wp14:editId="4631C372">
            <wp:extent cx="2886075" cy="5514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97DF" w14:textId="77777777" w:rsidR="004C4D53" w:rsidRDefault="004C4D53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14:paraId="5B410A45" w14:textId="77777777" w:rsidR="004C4D53" w:rsidRDefault="00586CFA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6933E51C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06E96088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4228F076" w14:textId="48AA7E95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379DBB68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392B44C5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4BFA180D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5479866F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552736C0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5C6C4934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4141277B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7B94807B" w14:textId="190CCA9E" w:rsidR="004C4D53" w:rsidRDefault="00586CFA">
      <w:pPr>
        <w:spacing w:line="500" w:lineRule="exact"/>
        <w:ind w:firstLineChars="3100" w:firstLine="6510"/>
        <w:rPr>
          <w:rFonts w:ascii="黑体" w:eastAsia="黑体" w:hAnsi="黑体" w:cs="黑体"/>
          <w:sz w:val="32"/>
          <w:szCs w:val="32"/>
        </w:rPr>
      </w:pPr>
      <w:r>
        <w:rPr>
          <w:noProof/>
        </w:rPr>
        <w:drawing>
          <wp:inline distT="0" distB="0" distL="0" distR="0" wp14:anchorId="24C42D05" wp14:editId="1B855E19">
            <wp:extent cx="2886075" cy="5514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DA1B" w14:textId="77777777" w:rsidR="00586CFA" w:rsidRDefault="00586CFA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0B11F6FB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4B3CBE3E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745B402A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6BB97DD2" w14:textId="77777777" w:rsidR="004C4D53" w:rsidRDefault="004C4D53">
      <w:pPr>
        <w:spacing w:line="500" w:lineRule="exact"/>
        <w:ind w:firstLineChars="3100" w:firstLine="9920"/>
        <w:rPr>
          <w:rFonts w:ascii="黑体" w:eastAsia="黑体" w:hAnsi="黑体" w:cs="黑体"/>
          <w:sz w:val="32"/>
          <w:szCs w:val="32"/>
        </w:rPr>
      </w:pPr>
    </w:p>
    <w:p w14:paraId="461CD727" w14:textId="77777777" w:rsidR="004C4D53" w:rsidRDefault="00586CFA">
      <w:pPr>
        <w:spacing w:line="500" w:lineRule="exact"/>
        <w:ind w:leftChars="152" w:left="319" w:firstLineChars="3000" w:firstLine="9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5B76C25E" w14:textId="77777777" w:rsidR="004C4D53" w:rsidRDefault="004C4D53">
      <w:pPr>
        <w:spacing w:line="500" w:lineRule="exact"/>
        <w:ind w:leftChars="152" w:left="319" w:firstLineChars="3000" w:firstLine="9600"/>
        <w:rPr>
          <w:rFonts w:ascii="黑体" w:eastAsia="黑体" w:hAnsi="黑体" w:cs="黑体"/>
          <w:sz w:val="32"/>
          <w:szCs w:val="32"/>
        </w:rPr>
      </w:pPr>
    </w:p>
    <w:p w14:paraId="2EE540F9" w14:textId="6D86131F" w:rsidR="004C4D53" w:rsidRDefault="00586CFA">
      <w:pPr>
        <w:spacing w:line="500" w:lineRule="exact"/>
        <w:rPr>
          <w:rFonts w:ascii="黑体" w:eastAsia="黑体" w:hAnsi="黑体" w:cs="黑体"/>
          <w:sz w:val="32"/>
          <w:szCs w:val="32"/>
          <w:u w:val="double"/>
        </w:rPr>
      </w:pPr>
      <w:r>
        <w:rPr>
          <w:rFonts w:ascii="黑体" w:eastAsia="黑体" w:hAnsi="黑体" w:cs="黑体" w:hint="eastAsia"/>
          <w:sz w:val="32"/>
          <w:szCs w:val="32"/>
        </w:rPr>
        <w:t>二、输入手机号码，获取验证码后，输入验证码，在“同意并授权”全的方框里勾选，再点击“查询”。</w:t>
      </w:r>
      <w:r>
        <w:rPr>
          <w:rFonts w:ascii="黑体" w:eastAsia="黑体" w:hAnsi="黑体" w:cs="黑体" w:hint="eastAsia"/>
          <w:sz w:val="32"/>
          <w:szCs w:val="32"/>
          <w:u w:val="double"/>
        </w:rPr>
        <w:t>出示本人行程卡详细信息（如右图所示）进行查验（更新时间必须为考试当天日期）。</w:t>
      </w:r>
    </w:p>
    <w:p w14:paraId="2BFA4FEC" w14:textId="7403BD7F" w:rsidR="004C4D53" w:rsidRDefault="00E95DEE">
      <w:r>
        <w:rPr>
          <w:noProof/>
        </w:rPr>
        <w:drawing>
          <wp:anchor distT="0" distB="0" distL="114300" distR="114300" simplePos="0" relativeHeight="251662336" behindDoc="0" locked="0" layoutInCell="1" allowOverlap="1" wp14:anchorId="622AC75B" wp14:editId="29555F99">
            <wp:simplePos x="0" y="0"/>
            <wp:positionH relativeFrom="column">
              <wp:posOffset>2618740</wp:posOffset>
            </wp:positionH>
            <wp:positionV relativeFrom="paragraph">
              <wp:posOffset>50800</wp:posOffset>
            </wp:positionV>
            <wp:extent cx="1752600" cy="318135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CE098D" wp14:editId="3E8462CF">
            <wp:extent cx="1714500" cy="32670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E4CE" w14:textId="1937D31E" w:rsidR="004C4D53" w:rsidRDefault="004C4D53"/>
    <w:sectPr w:rsidR="004C4D5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633"/>
    <w:rsid w:val="000C1633"/>
    <w:rsid w:val="002B02A6"/>
    <w:rsid w:val="004C4D53"/>
    <w:rsid w:val="00586CFA"/>
    <w:rsid w:val="00683A48"/>
    <w:rsid w:val="00B93E3F"/>
    <w:rsid w:val="00C632B8"/>
    <w:rsid w:val="00E95DEE"/>
    <w:rsid w:val="034C0974"/>
    <w:rsid w:val="08390CF1"/>
    <w:rsid w:val="0A845022"/>
    <w:rsid w:val="1C4E6044"/>
    <w:rsid w:val="1E266435"/>
    <w:rsid w:val="33580E4E"/>
    <w:rsid w:val="346136EF"/>
    <w:rsid w:val="3DF22C8E"/>
    <w:rsid w:val="40A52EC0"/>
    <w:rsid w:val="4EE41868"/>
    <w:rsid w:val="7498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  <w14:docId w14:val="63531FB6"/>
  <w15:docId w15:val="{1BE80854-6ACA-4BE2-AC0F-85B0604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A3E34-DD9E-4426-969E-63E70871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 女士</cp:lastModifiedBy>
  <cp:revision>6</cp:revision>
  <cp:lastPrinted>2020-03-11T08:08:00Z</cp:lastPrinted>
  <dcterms:created xsi:type="dcterms:W3CDTF">2014-10-29T12:08:00Z</dcterms:created>
  <dcterms:modified xsi:type="dcterms:W3CDTF">2021-03-24T08:55:00Z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441285ABBBED4F7DB5E0A56D1FB53604</vt:lpwstr>
  </property>
</Properties>
</file>